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79B2" w14:textId="628EFC48" w:rsidR="00AA182C" w:rsidRPr="00D13FF9" w:rsidRDefault="001B5A8B" w:rsidP="00AA182C">
      <w:pPr>
        <w:jc w:val="center"/>
        <w:rPr>
          <w:b/>
        </w:rPr>
      </w:pPr>
      <w:r>
        <w:rPr>
          <w:b/>
        </w:rPr>
        <w:t>RAPORT DE EVALUARE</w:t>
      </w:r>
      <w:r w:rsidRPr="00D13FF9">
        <w:rPr>
          <w:b/>
        </w:rPr>
        <w:t xml:space="preserve"> </w:t>
      </w:r>
      <w:r w:rsidR="00AA182C" w:rsidRPr="00D13FF9">
        <w:rPr>
          <w:b/>
        </w:rPr>
        <w:t xml:space="preserve">A STUDENTULUI </w:t>
      </w:r>
    </w:p>
    <w:p w14:paraId="52706792" w14:textId="0F6CD0A4" w:rsidR="00AA182C" w:rsidRPr="00D13FF9" w:rsidRDefault="00AA182C" w:rsidP="00AA182C">
      <w:pPr>
        <w:jc w:val="center"/>
        <w:rPr>
          <w:color w:val="000000"/>
        </w:rPr>
      </w:pPr>
      <w:r w:rsidRPr="00D13FF9">
        <w:rPr>
          <w:color w:val="000000"/>
        </w:rPr>
        <w:t xml:space="preserve">aferent </w:t>
      </w:r>
      <w:r w:rsidR="00D13FF9" w:rsidRPr="00D13FF9">
        <w:rPr>
          <w:color w:val="000000"/>
        </w:rPr>
        <w:t>stagiului de practică</w:t>
      </w:r>
      <w:r w:rsidRPr="00D13FF9">
        <w:rPr>
          <w:color w:val="000000"/>
        </w:rPr>
        <w:t xml:space="preserve"> derulat în cadrul proiectului cu titlul:</w:t>
      </w:r>
    </w:p>
    <w:p w14:paraId="11DB135C" w14:textId="28F3754B" w:rsidR="00D13FF9" w:rsidRPr="00D13FF9" w:rsidRDefault="00FD6085" w:rsidP="00D13FF9">
      <w:pPr>
        <w:jc w:val="center"/>
        <w:rPr>
          <w:b/>
          <w:i/>
        </w:rPr>
      </w:pPr>
      <w:r w:rsidRPr="00FD6085">
        <w:rPr>
          <w:b/>
          <w:i/>
        </w:rPr>
        <w:t xml:space="preserve">PEO/ 311826/ </w:t>
      </w:r>
      <w:proofErr w:type="spellStart"/>
      <w:r w:rsidRPr="00FD6085">
        <w:rPr>
          <w:b/>
          <w:i/>
        </w:rPr>
        <w:t>GreenSeed</w:t>
      </w:r>
      <w:proofErr w:type="spellEnd"/>
      <w:r w:rsidRPr="00FD6085">
        <w:rPr>
          <w:b/>
          <w:i/>
        </w:rPr>
        <w:t>: Practică studențească pentru o economie verde</w:t>
      </w:r>
    </w:p>
    <w:p w14:paraId="3CE4172F" w14:textId="574875C6" w:rsidR="00AA182C" w:rsidRPr="00D13FF9" w:rsidRDefault="00AA182C" w:rsidP="00AA182C">
      <w:pPr>
        <w:jc w:val="center"/>
        <w:rPr>
          <w:b/>
        </w:rPr>
      </w:pPr>
    </w:p>
    <w:p w14:paraId="504BE6B2" w14:textId="77777777" w:rsidR="00AA182C" w:rsidRPr="00D13FF9" w:rsidRDefault="00AA182C" w:rsidP="00AA182C">
      <w:pPr>
        <w:jc w:val="both"/>
        <w:rPr>
          <w:b/>
        </w:rPr>
      </w:pPr>
      <w:r w:rsidRPr="00D13FF9">
        <w:rPr>
          <w:b/>
        </w:rPr>
        <w:t xml:space="preserve">Numele şi prenumele studentului practicant: </w:t>
      </w:r>
    </w:p>
    <w:p w14:paraId="7586D60F" w14:textId="77777777" w:rsidR="00FD6085" w:rsidRDefault="00AA182C" w:rsidP="00AA182C">
      <w:pPr>
        <w:jc w:val="both"/>
      </w:pPr>
      <w:r w:rsidRPr="00D13FF9">
        <w:t>___________________________________________________________________________</w:t>
      </w:r>
    </w:p>
    <w:p w14:paraId="76EF517F" w14:textId="12BCF16E" w:rsidR="00AA182C" w:rsidRPr="00D13FF9" w:rsidRDefault="00AA182C" w:rsidP="00AA182C">
      <w:pPr>
        <w:jc w:val="both"/>
      </w:pPr>
      <w:r w:rsidRPr="00D13FF9">
        <w:t>Facultatea de _________________________</w:t>
      </w:r>
    </w:p>
    <w:p w14:paraId="0A8BB433" w14:textId="60507861" w:rsidR="00AA182C" w:rsidRPr="00D13FF9" w:rsidRDefault="00AA182C" w:rsidP="00AA182C">
      <w:pPr>
        <w:jc w:val="both"/>
      </w:pPr>
      <w:r w:rsidRPr="00D13FF9">
        <w:t xml:space="preserve">Specializarea: </w:t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="00D22A0E">
        <w:rPr>
          <w:rFonts w:cs="Courier New"/>
          <w:u w:val="single"/>
        </w:rPr>
        <w:tab/>
      </w:r>
      <w:r w:rsidR="00D22A0E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</w:p>
    <w:p w14:paraId="3E7D7071" w14:textId="2C8CBF9A" w:rsidR="00AA182C" w:rsidRPr="00D13FF9" w:rsidRDefault="00AA182C" w:rsidP="00AA182C">
      <w:pPr>
        <w:jc w:val="both"/>
      </w:pPr>
      <w:r w:rsidRPr="00D13FF9">
        <w:t xml:space="preserve">Anul de studii: </w:t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</w:p>
    <w:p w14:paraId="28293362" w14:textId="77777777" w:rsidR="00AA182C" w:rsidRPr="00D13FF9" w:rsidRDefault="00AA182C" w:rsidP="00AA182C">
      <w:pPr>
        <w:jc w:val="both"/>
        <w:rPr>
          <w:b/>
        </w:rPr>
      </w:pPr>
    </w:p>
    <w:p w14:paraId="2E13C16A" w14:textId="77777777" w:rsidR="00AA182C" w:rsidRPr="00D13FF9" w:rsidRDefault="00AA182C" w:rsidP="00AA182C">
      <w:pPr>
        <w:jc w:val="both"/>
        <w:rPr>
          <w:b/>
        </w:rPr>
      </w:pPr>
      <w:r w:rsidRPr="00D13FF9">
        <w:rPr>
          <w:b/>
        </w:rPr>
        <w:t xml:space="preserve">Numele şi prenumele tutorelui de practică: </w:t>
      </w:r>
    </w:p>
    <w:p w14:paraId="2E800310" w14:textId="00024426" w:rsidR="00AA182C" w:rsidRPr="00D13FF9" w:rsidRDefault="00AA182C" w:rsidP="00AA182C">
      <w:pPr>
        <w:jc w:val="both"/>
        <w:rPr>
          <w:b/>
        </w:rPr>
      </w:pPr>
      <w:r w:rsidRPr="00D13FF9">
        <w:rPr>
          <w:b/>
        </w:rPr>
        <w:t>___________________________________________________________________________</w:t>
      </w:r>
    </w:p>
    <w:p w14:paraId="5C81F727" w14:textId="77777777" w:rsidR="00AA182C" w:rsidRPr="00D13FF9" w:rsidRDefault="00AA182C" w:rsidP="00AA182C">
      <w:pPr>
        <w:jc w:val="both"/>
        <w:rPr>
          <w:b/>
        </w:rPr>
      </w:pPr>
    </w:p>
    <w:p w14:paraId="71FD1648" w14:textId="77777777" w:rsidR="00AA182C" w:rsidRPr="00D13FF9" w:rsidRDefault="00AA182C" w:rsidP="00AA182C">
      <w:pPr>
        <w:jc w:val="both"/>
        <w:rPr>
          <w:b/>
        </w:rPr>
      </w:pPr>
      <w:r w:rsidRPr="00D13FF9">
        <w:rPr>
          <w:b/>
        </w:rPr>
        <w:t xml:space="preserve">Întreprinderea / Instituţia: </w:t>
      </w:r>
    </w:p>
    <w:p w14:paraId="1E47C435" w14:textId="59D863E9" w:rsidR="00AA182C" w:rsidRPr="00D13FF9" w:rsidRDefault="00AA182C" w:rsidP="00AA182C">
      <w:pPr>
        <w:jc w:val="both"/>
        <w:rPr>
          <w:b/>
        </w:rPr>
      </w:pPr>
      <w:r w:rsidRPr="00D13FF9">
        <w:rPr>
          <w:b/>
        </w:rPr>
        <w:t>___________________________________________________________________________</w:t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</w:p>
    <w:p w14:paraId="423EEA1D" w14:textId="1940A8FA" w:rsidR="00AA182C" w:rsidRPr="00D13FF9" w:rsidRDefault="00AA182C" w:rsidP="00AA182C">
      <w:pPr>
        <w:spacing w:before="200"/>
        <w:jc w:val="both"/>
      </w:pPr>
      <w:r w:rsidRPr="00D13FF9">
        <w:rPr>
          <w:b/>
        </w:rPr>
        <w:t>Data începerii stagiului de practică:</w:t>
      </w:r>
      <w:r w:rsidRPr="00D13FF9">
        <w:t xml:space="preserve"> </w:t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="00D22A0E">
        <w:rPr>
          <w:rFonts w:cs="Courier New"/>
          <w:u w:val="single"/>
        </w:rPr>
        <w:tab/>
      </w:r>
      <w:r w:rsidR="00D22A0E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</w:p>
    <w:p w14:paraId="02A8319B" w14:textId="5844E92A" w:rsidR="00AA182C" w:rsidRPr="00D13FF9" w:rsidRDefault="00AA182C" w:rsidP="00AA182C">
      <w:pPr>
        <w:jc w:val="both"/>
      </w:pPr>
      <w:r w:rsidRPr="00D13FF9">
        <w:rPr>
          <w:b/>
        </w:rPr>
        <w:t xml:space="preserve">Data finalizării stagiului de practică: </w:t>
      </w:r>
      <w:r w:rsidR="00D13FF9">
        <w:rPr>
          <w:rFonts w:cs="Courier New"/>
          <w:u w:val="single"/>
        </w:rPr>
        <w:tab/>
      </w:r>
      <w:r w:rsidR="00D13FF9">
        <w:rPr>
          <w:rFonts w:cs="Courier New"/>
          <w:u w:val="single"/>
        </w:rPr>
        <w:tab/>
      </w:r>
      <w:r w:rsidR="00D22A0E">
        <w:rPr>
          <w:rFonts w:cs="Courier New"/>
          <w:u w:val="single"/>
        </w:rPr>
        <w:tab/>
      </w:r>
      <w:r w:rsidR="00D22A0E">
        <w:rPr>
          <w:rFonts w:cs="Courier New"/>
          <w:u w:val="single"/>
        </w:rPr>
        <w:tab/>
      </w:r>
      <w:r w:rsidR="00D13FF9">
        <w:rPr>
          <w:rFonts w:cs="Courier New"/>
          <w:u w:val="single"/>
        </w:rPr>
        <w:tab/>
      </w:r>
    </w:p>
    <w:p w14:paraId="0983BD56" w14:textId="77777777" w:rsidR="00AA182C" w:rsidRPr="00D13FF9" w:rsidRDefault="00AA182C" w:rsidP="00AA182C">
      <w:pPr>
        <w:jc w:val="both"/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1384"/>
        <w:gridCol w:w="1613"/>
        <w:gridCol w:w="1613"/>
      </w:tblGrid>
      <w:tr w:rsidR="009E521E" w:rsidRPr="00D13FF9" w14:paraId="0CABD190" w14:textId="50856FCF" w:rsidTr="00720655">
        <w:trPr>
          <w:trHeight w:val="595"/>
          <w:jc w:val="center"/>
        </w:trPr>
        <w:tc>
          <w:tcPr>
            <w:tcW w:w="5936" w:type="dxa"/>
            <w:gridSpan w:val="2"/>
            <w:vAlign w:val="center"/>
          </w:tcPr>
          <w:p w14:paraId="1E033E4D" w14:textId="77777777" w:rsidR="009E521E" w:rsidRPr="00D13FF9" w:rsidRDefault="009E521E" w:rsidP="009E521E">
            <w:pPr>
              <w:jc w:val="center"/>
              <w:rPr>
                <w:b/>
                <w:sz w:val="20"/>
                <w:szCs w:val="20"/>
              </w:rPr>
            </w:pPr>
            <w:r w:rsidRPr="00D13FF9">
              <w:rPr>
                <w:b/>
                <w:sz w:val="20"/>
                <w:szCs w:val="20"/>
              </w:rPr>
              <w:t>Criterii de evaluare şi ponderea acestora în nota finală</w:t>
            </w:r>
          </w:p>
        </w:tc>
        <w:tc>
          <w:tcPr>
            <w:tcW w:w="1613" w:type="dxa"/>
            <w:vAlign w:val="center"/>
          </w:tcPr>
          <w:p w14:paraId="7D79C0F7" w14:textId="77777777" w:rsidR="009E521E" w:rsidRPr="00D13FF9" w:rsidRDefault="009E521E" w:rsidP="009E521E">
            <w:pPr>
              <w:jc w:val="center"/>
              <w:rPr>
                <w:b/>
                <w:sz w:val="20"/>
                <w:szCs w:val="20"/>
              </w:rPr>
            </w:pPr>
            <w:r w:rsidRPr="00D13FF9">
              <w:rPr>
                <w:b/>
                <w:sz w:val="20"/>
                <w:szCs w:val="20"/>
              </w:rPr>
              <w:t>Nota acordată*</w:t>
            </w:r>
          </w:p>
        </w:tc>
        <w:tc>
          <w:tcPr>
            <w:tcW w:w="1613" w:type="dxa"/>
            <w:vAlign w:val="center"/>
          </w:tcPr>
          <w:p w14:paraId="2A1F3ACE" w14:textId="5864CD85" w:rsidR="009E521E" w:rsidRPr="00D13FF9" w:rsidRDefault="009E521E" w:rsidP="009E5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Punctaj obținut</w:t>
            </w:r>
          </w:p>
        </w:tc>
      </w:tr>
      <w:tr w:rsidR="009E521E" w:rsidRPr="009E521E" w14:paraId="29EC2C3C" w14:textId="77777777" w:rsidTr="00720655">
        <w:trPr>
          <w:jc w:val="center"/>
        </w:trPr>
        <w:tc>
          <w:tcPr>
            <w:tcW w:w="4552" w:type="dxa"/>
            <w:vAlign w:val="center"/>
          </w:tcPr>
          <w:p w14:paraId="3693414D" w14:textId="1FB57854" w:rsidR="009E521E" w:rsidRPr="009E521E" w:rsidRDefault="009E521E" w:rsidP="009E521E">
            <w:pPr>
              <w:rPr>
                <w:sz w:val="20"/>
                <w:szCs w:val="20"/>
              </w:rPr>
            </w:pPr>
            <w:r w:rsidRPr="009E521E">
              <w:rPr>
                <w:sz w:val="20"/>
                <w:szCs w:val="20"/>
              </w:rPr>
              <w:t>C1. Dobândirea competențelor profesionale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4A3D0575" w14:textId="569897EB" w:rsidR="009E521E" w:rsidRPr="009E521E" w:rsidRDefault="009E521E" w:rsidP="009E521E">
            <w:pPr>
              <w:jc w:val="center"/>
              <w:rPr>
                <w:b/>
                <w:sz w:val="20"/>
                <w:szCs w:val="20"/>
              </w:rPr>
            </w:pPr>
            <w:r w:rsidRPr="009E521E">
              <w:rPr>
                <w:b/>
                <w:sz w:val="20"/>
                <w:szCs w:val="20"/>
              </w:rPr>
              <w:t>50 %</w:t>
            </w:r>
          </w:p>
        </w:tc>
        <w:tc>
          <w:tcPr>
            <w:tcW w:w="1613" w:type="dxa"/>
            <w:vAlign w:val="center"/>
          </w:tcPr>
          <w:p w14:paraId="5DE89DEE" w14:textId="42992D7D" w:rsidR="009E521E" w:rsidRPr="00F751FD" w:rsidRDefault="009E521E" w:rsidP="009E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2073538" w14:textId="16875D51" w:rsidR="009E521E" w:rsidRPr="00F751FD" w:rsidRDefault="009E521E" w:rsidP="009E521E">
            <w:pPr>
              <w:jc w:val="center"/>
              <w:rPr>
                <w:sz w:val="20"/>
                <w:szCs w:val="20"/>
              </w:rPr>
            </w:pPr>
          </w:p>
        </w:tc>
      </w:tr>
      <w:tr w:rsidR="009E521E" w:rsidRPr="00D13FF9" w14:paraId="75E76ED9" w14:textId="77777777" w:rsidTr="00720655">
        <w:trPr>
          <w:jc w:val="center"/>
        </w:trPr>
        <w:tc>
          <w:tcPr>
            <w:tcW w:w="4552" w:type="dxa"/>
            <w:vAlign w:val="center"/>
          </w:tcPr>
          <w:p w14:paraId="6469D163" w14:textId="2120DB61" w:rsidR="009E521E" w:rsidRPr="009E521E" w:rsidRDefault="009E521E" w:rsidP="00DB7254">
            <w:pPr>
              <w:rPr>
                <w:sz w:val="20"/>
                <w:szCs w:val="20"/>
              </w:rPr>
            </w:pPr>
            <w:r w:rsidRPr="009E521E">
              <w:rPr>
                <w:sz w:val="20"/>
                <w:szCs w:val="20"/>
              </w:rPr>
              <w:t xml:space="preserve">C2. Dobândirea competențelor </w:t>
            </w:r>
            <w:r w:rsidR="00DB7254">
              <w:rPr>
                <w:sz w:val="20"/>
                <w:szCs w:val="20"/>
              </w:rPr>
              <w:t>transversale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4A92A9C4" w14:textId="43C5F9E7" w:rsidR="009E521E" w:rsidRPr="009E521E" w:rsidRDefault="009E521E" w:rsidP="009E521E">
            <w:pPr>
              <w:jc w:val="center"/>
              <w:rPr>
                <w:b/>
                <w:sz w:val="20"/>
                <w:szCs w:val="20"/>
              </w:rPr>
            </w:pPr>
            <w:r w:rsidRPr="009E521E">
              <w:rPr>
                <w:b/>
                <w:sz w:val="20"/>
                <w:szCs w:val="20"/>
              </w:rPr>
              <w:t>50 %</w:t>
            </w:r>
          </w:p>
        </w:tc>
        <w:tc>
          <w:tcPr>
            <w:tcW w:w="1613" w:type="dxa"/>
            <w:vAlign w:val="center"/>
          </w:tcPr>
          <w:p w14:paraId="4EB09D09" w14:textId="0972DCA5" w:rsidR="009E521E" w:rsidRPr="00F751FD" w:rsidRDefault="009E521E" w:rsidP="009E5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787A622" w14:textId="6213A8D1" w:rsidR="009E521E" w:rsidRPr="00F751FD" w:rsidRDefault="009E521E" w:rsidP="009E521E">
            <w:pPr>
              <w:jc w:val="center"/>
              <w:rPr>
                <w:sz w:val="20"/>
                <w:szCs w:val="20"/>
              </w:rPr>
            </w:pPr>
          </w:p>
        </w:tc>
      </w:tr>
      <w:tr w:rsidR="009E521E" w:rsidRPr="00D13FF9" w14:paraId="2DCCD545" w14:textId="77777777" w:rsidTr="009E521E">
        <w:trPr>
          <w:trHeight w:val="301"/>
          <w:jc w:val="center"/>
        </w:trPr>
        <w:tc>
          <w:tcPr>
            <w:tcW w:w="4552" w:type="dxa"/>
            <w:vAlign w:val="center"/>
          </w:tcPr>
          <w:p w14:paraId="31387FD8" w14:textId="77777777" w:rsidR="009E521E" w:rsidRPr="00D13FF9" w:rsidRDefault="009E521E" w:rsidP="009E52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Mar>
              <w:left w:w="0" w:type="dxa"/>
              <w:right w:w="0" w:type="dxa"/>
            </w:tcMar>
          </w:tcPr>
          <w:p w14:paraId="5F8D5EAE" w14:textId="77777777" w:rsidR="009E521E" w:rsidRPr="00D13FF9" w:rsidRDefault="009E521E" w:rsidP="009E521E">
            <w:pPr>
              <w:jc w:val="center"/>
              <w:rPr>
                <w:sz w:val="20"/>
                <w:szCs w:val="20"/>
              </w:rPr>
            </w:pPr>
            <w:r w:rsidRPr="00D13FF9">
              <w:rPr>
                <w:sz w:val="20"/>
                <w:szCs w:val="20"/>
              </w:rPr>
              <w:t>100%</w:t>
            </w:r>
          </w:p>
        </w:tc>
        <w:tc>
          <w:tcPr>
            <w:tcW w:w="1613" w:type="dxa"/>
            <w:vAlign w:val="center"/>
          </w:tcPr>
          <w:p w14:paraId="5934DD4B" w14:textId="1421ACB0" w:rsidR="009E521E" w:rsidRPr="00F751FD" w:rsidRDefault="009E521E" w:rsidP="009E521E">
            <w:pPr>
              <w:jc w:val="center"/>
              <w:rPr>
                <w:b/>
                <w:bCs/>
                <w:sz w:val="20"/>
                <w:szCs w:val="20"/>
              </w:rPr>
            </w:pPr>
            <w:r w:rsidRPr="00F751FD">
              <w:rPr>
                <w:b/>
                <w:bCs/>
                <w:sz w:val="20"/>
                <w:szCs w:val="20"/>
              </w:rPr>
              <w:t>Nota finală **</w:t>
            </w:r>
          </w:p>
        </w:tc>
        <w:tc>
          <w:tcPr>
            <w:tcW w:w="1613" w:type="dxa"/>
            <w:vAlign w:val="center"/>
          </w:tcPr>
          <w:p w14:paraId="4D76118D" w14:textId="27404334" w:rsidR="009E521E" w:rsidRPr="00F751FD" w:rsidRDefault="009E521E" w:rsidP="009E52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1E7ECD" w14:textId="77777777" w:rsidR="00AA182C" w:rsidRPr="00D13FF9" w:rsidRDefault="00AA182C" w:rsidP="00AA182C">
      <w:pPr>
        <w:jc w:val="both"/>
        <w:rPr>
          <w:i/>
          <w:sz w:val="16"/>
          <w:szCs w:val="16"/>
          <w:u w:val="single"/>
        </w:rPr>
      </w:pPr>
      <w:r w:rsidRPr="00D13FF9">
        <w:rPr>
          <w:i/>
          <w:sz w:val="16"/>
          <w:szCs w:val="16"/>
          <w:u w:val="single"/>
        </w:rPr>
        <w:t>Notă:</w:t>
      </w:r>
    </w:p>
    <w:p w14:paraId="7AF343EE" w14:textId="0E1D1B09" w:rsidR="00AA182C" w:rsidRPr="00D13FF9" w:rsidRDefault="00AA182C" w:rsidP="00AA182C">
      <w:pPr>
        <w:jc w:val="both"/>
        <w:rPr>
          <w:sz w:val="16"/>
          <w:szCs w:val="16"/>
        </w:rPr>
      </w:pPr>
      <w:r w:rsidRPr="00D13FF9">
        <w:rPr>
          <w:sz w:val="16"/>
          <w:szCs w:val="16"/>
        </w:rPr>
        <w:t xml:space="preserve">* se acordă o notă între 1 şi 10 </w:t>
      </w:r>
      <w:r w:rsidR="009E521E">
        <w:rPr>
          <w:sz w:val="16"/>
          <w:szCs w:val="16"/>
        </w:rPr>
        <w:t>corespunzătoare criteriilor de evaluare C1 și C2</w:t>
      </w:r>
      <w:r w:rsidRPr="00D13FF9">
        <w:rPr>
          <w:sz w:val="16"/>
          <w:szCs w:val="16"/>
        </w:rPr>
        <w:t xml:space="preserve"> </w:t>
      </w:r>
    </w:p>
    <w:p w14:paraId="4FF77193" w14:textId="232E293D" w:rsidR="00AA182C" w:rsidRPr="00D13FF9" w:rsidRDefault="00AA182C" w:rsidP="00AA182C">
      <w:pPr>
        <w:jc w:val="both"/>
        <w:rPr>
          <w:sz w:val="16"/>
          <w:szCs w:val="16"/>
        </w:rPr>
      </w:pPr>
      <w:r w:rsidRPr="1992712E">
        <w:rPr>
          <w:sz w:val="16"/>
          <w:szCs w:val="16"/>
        </w:rPr>
        <w:t xml:space="preserve"> **nota finală reprezintă suma punctajelor obţinute pentru fiecare criteriu</w:t>
      </w:r>
      <w:r w:rsidR="009E521E">
        <w:rPr>
          <w:sz w:val="16"/>
          <w:szCs w:val="16"/>
        </w:rPr>
        <w:t xml:space="preserve"> după aplicarea ponderii aferent</w:t>
      </w:r>
      <w:r w:rsidR="00A14BE4">
        <w:rPr>
          <w:sz w:val="16"/>
          <w:szCs w:val="16"/>
        </w:rPr>
        <w:t>ă</w:t>
      </w:r>
      <w:r w:rsidR="009E521E">
        <w:rPr>
          <w:sz w:val="16"/>
          <w:szCs w:val="16"/>
        </w:rPr>
        <w:t xml:space="preserve"> acestuia</w:t>
      </w:r>
      <w:r w:rsidRPr="1992712E">
        <w:rPr>
          <w:sz w:val="16"/>
          <w:szCs w:val="16"/>
        </w:rPr>
        <w:t>.</w:t>
      </w:r>
    </w:p>
    <w:p w14:paraId="450DD5DA" w14:textId="77777777" w:rsidR="009E521E" w:rsidRPr="009E521E" w:rsidRDefault="009E521E" w:rsidP="1992712E">
      <w:pPr>
        <w:jc w:val="both"/>
        <w:rPr>
          <w:b/>
          <w:bCs/>
          <w:sz w:val="16"/>
          <w:szCs w:val="16"/>
        </w:rPr>
      </w:pPr>
    </w:p>
    <w:p w14:paraId="3ED75D66" w14:textId="6AEA9974" w:rsidR="009E521E" w:rsidRDefault="00AA182C" w:rsidP="1992712E">
      <w:pPr>
        <w:jc w:val="both"/>
      </w:pPr>
      <w:r w:rsidRPr="1992712E">
        <w:rPr>
          <w:b/>
          <w:bCs/>
        </w:rPr>
        <w:t xml:space="preserve">Punctele forte ale studentului: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C07E5F" w14:textId="5E681C89" w:rsidR="009E521E" w:rsidRDefault="009E521E" w:rsidP="1992712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B1B9F97" w14:textId="53F7C5AE" w:rsidR="009E521E" w:rsidRDefault="009E521E" w:rsidP="1992712E">
      <w:pPr>
        <w:jc w:val="both"/>
      </w:pPr>
      <w:r>
        <w:t>___________________________________________________________________________</w:t>
      </w:r>
    </w:p>
    <w:p w14:paraId="63679799" w14:textId="5D409A1D" w:rsidR="009E521E" w:rsidRDefault="009E521E" w:rsidP="1992712E">
      <w:pPr>
        <w:jc w:val="both"/>
      </w:pPr>
      <w:r>
        <w:t>___________________________________________________________________________</w:t>
      </w:r>
    </w:p>
    <w:p w14:paraId="61C71317" w14:textId="54972703" w:rsidR="00AA182C" w:rsidRPr="009E521E" w:rsidRDefault="60EEC4A8" w:rsidP="1992712E">
      <w:pPr>
        <w:jc w:val="both"/>
        <w:rPr>
          <w:rFonts w:cs="Courier New"/>
          <w:sz w:val="16"/>
          <w:szCs w:val="16"/>
          <w:u w:val="single"/>
        </w:rPr>
      </w:pPr>
      <w:r w:rsidRPr="009E521E">
        <w:rPr>
          <w:rFonts w:ascii="Segoe UI" w:eastAsia="Segoe UI" w:hAnsi="Segoe UI" w:cs="Segoe UI"/>
          <w:color w:val="333333"/>
          <w:sz w:val="16"/>
          <w:szCs w:val="16"/>
        </w:rPr>
        <w:t xml:space="preserve">(Nivelul de dobândire a competențelor profesionale, </w:t>
      </w:r>
      <w:r w:rsidR="009E521E" w:rsidRPr="009E521E">
        <w:rPr>
          <w:rFonts w:ascii="Segoe UI" w:eastAsia="Segoe UI" w:hAnsi="Segoe UI" w:cs="Segoe UI"/>
          <w:color w:val="333333"/>
          <w:sz w:val="16"/>
          <w:szCs w:val="16"/>
        </w:rPr>
        <w:t>c</w:t>
      </w:r>
      <w:r w:rsidRPr="009E521E">
        <w:rPr>
          <w:rFonts w:ascii="Segoe UI" w:eastAsia="Segoe UI" w:hAnsi="Segoe UI" w:cs="Segoe UI"/>
          <w:color w:val="333333"/>
          <w:sz w:val="16"/>
          <w:szCs w:val="16"/>
        </w:rPr>
        <w:t>omportmentul și modalitatea</w:t>
      </w:r>
      <w:r w:rsidR="009E521E" w:rsidRPr="009E521E">
        <w:rPr>
          <w:rFonts w:ascii="Segoe UI" w:eastAsia="Segoe UI" w:hAnsi="Segoe UI" w:cs="Segoe UI"/>
          <w:color w:val="333333"/>
          <w:sz w:val="16"/>
          <w:szCs w:val="16"/>
        </w:rPr>
        <w:t xml:space="preserve"> de integrare a practicantului î</w:t>
      </w:r>
      <w:r w:rsidRPr="009E521E">
        <w:rPr>
          <w:rFonts w:ascii="Segoe UI" w:eastAsia="Segoe UI" w:hAnsi="Segoe UI" w:cs="Segoe UI"/>
          <w:color w:val="333333"/>
          <w:sz w:val="16"/>
          <w:szCs w:val="16"/>
        </w:rPr>
        <w:t>n activitatea partenerului de practic</w:t>
      </w:r>
      <w:r w:rsidR="009E521E" w:rsidRPr="009E521E">
        <w:rPr>
          <w:rFonts w:ascii="Segoe UI" w:eastAsia="Segoe UI" w:hAnsi="Segoe UI" w:cs="Segoe UI"/>
          <w:color w:val="333333"/>
          <w:sz w:val="16"/>
          <w:szCs w:val="16"/>
        </w:rPr>
        <w:t>ă</w:t>
      </w:r>
      <w:r w:rsidRPr="009E521E">
        <w:rPr>
          <w:rFonts w:ascii="Segoe UI" w:eastAsia="Segoe UI" w:hAnsi="Segoe UI" w:cs="Segoe UI"/>
          <w:color w:val="333333"/>
          <w:sz w:val="16"/>
          <w:szCs w:val="16"/>
        </w:rPr>
        <w:t xml:space="preserve"> (disciplin</w:t>
      </w:r>
      <w:r w:rsidR="009E521E" w:rsidRPr="009E521E">
        <w:rPr>
          <w:rFonts w:ascii="Segoe UI" w:eastAsia="Segoe UI" w:hAnsi="Segoe UI" w:cs="Segoe UI"/>
          <w:color w:val="333333"/>
          <w:sz w:val="16"/>
          <w:szCs w:val="16"/>
        </w:rPr>
        <w:t>ă</w:t>
      </w:r>
      <w:r w:rsidRPr="009E521E">
        <w:rPr>
          <w:rFonts w:ascii="Segoe UI" w:eastAsia="Segoe UI" w:hAnsi="Segoe UI" w:cs="Segoe UI"/>
          <w:color w:val="333333"/>
          <w:sz w:val="16"/>
          <w:szCs w:val="16"/>
        </w:rPr>
        <w:t>, p</w:t>
      </w:r>
      <w:r w:rsidR="009E521E" w:rsidRPr="009E521E">
        <w:rPr>
          <w:rFonts w:ascii="Segoe UI" w:eastAsia="Segoe UI" w:hAnsi="Segoe UI" w:cs="Segoe UI"/>
          <w:color w:val="333333"/>
          <w:sz w:val="16"/>
          <w:szCs w:val="16"/>
        </w:rPr>
        <w:t>unctualitate, responsabilitate î</w:t>
      </w:r>
      <w:r w:rsidRPr="009E521E">
        <w:rPr>
          <w:rFonts w:ascii="Segoe UI" w:eastAsia="Segoe UI" w:hAnsi="Segoe UI" w:cs="Segoe UI"/>
          <w:color w:val="333333"/>
          <w:sz w:val="16"/>
          <w:szCs w:val="16"/>
        </w:rPr>
        <w:t>n rezolvarea sarcinilor, respectarea regulamentului de ordine interioara al inteprinderii</w:t>
      </w:r>
      <w:r w:rsidR="009E521E" w:rsidRPr="009E521E">
        <w:rPr>
          <w:rFonts w:ascii="Segoe UI" w:eastAsia="Segoe UI" w:hAnsi="Segoe UI" w:cs="Segoe UI"/>
          <w:color w:val="333333"/>
          <w:sz w:val="16"/>
          <w:szCs w:val="16"/>
        </w:rPr>
        <w:t>/instituției</w:t>
      </w:r>
      <w:r w:rsidRPr="009E521E">
        <w:rPr>
          <w:rFonts w:ascii="Segoe UI" w:eastAsia="Segoe UI" w:hAnsi="Segoe UI" w:cs="Segoe UI"/>
          <w:color w:val="333333"/>
          <w:sz w:val="16"/>
          <w:szCs w:val="16"/>
        </w:rPr>
        <w:t>,</w:t>
      </w:r>
      <w:r w:rsidR="009E521E" w:rsidRPr="009E521E">
        <w:rPr>
          <w:rFonts w:ascii="Segoe UI" w:eastAsia="Segoe UI" w:hAnsi="Segoe UI" w:cs="Segoe UI"/>
          <w:color w:val="333333"/>
          <w:sz w:val="16"/>
          <w:szCs w:val="16"/>
        </w:rPr>
        <w:t xml:space="preserve"> etc.</w:t>
      </w:r>
      <w:r w:rsidRPr="009E521E">
        <w:rPr>
          <w:rFonts w:ascii="Segoe UI" w:eastAsia="Segoe UI" w:hAnsi="Segoe UI" w:cs="Segoe UI"/>
          <w:color w:val="333333"/>
          <w:sz w:val="16"/>
          <w:szCs w:val="16"/>
        </w:rPr>
        <w:t>)</w:t>
      </w:r>
    </w:p>
    <w:p w14:paraId="62CCFDC0" w14:textId="55F335A6" w:rsidR="00AA182C" w:rsidRPr="00D13FF9" w:rsidRDefault="00AA182C" w:rsidP="00AA182C">
      <w:pPr>
        <w:jc w:val="both"/>
        <w:rPr>
          <w:rFonts w:cs="Courier New"/>
          <w:u w:val="single"/>
        </w:rPr>
      </w:pPr>
      <w:r w:rsidRPr="1992712E">
        <w:rPr>
          <w:rFonts w:cs="Courier New"/>
          <w:u w:val="single"/>
        </w:rPr>
        <w:t xml:space="preserve">                                                                      </w:t>
      </w:r>
    </w:p>
    <w:p w14:paraId="303150D1" w14:textId="3056D34B" w:rsidR="009E521E" w:rsidRDefault="00AA182C" w:rsidP="009E521E">
      <w:r w:rsidRPr="1992712E">
        <w:rPr>
          <w:b/>
          <w:bCs/>
        </w:rPr>
        <w:t xml:space="preserve">Punctele de ameliorat ale studentului: </w:t>
      </w:r>
      <w:r w:rsidR="009E521E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4ADC1" w14:textId="12653CE1" w:rsidR="009E521E" w:rsidRDefault="009E521E" w:rsidP="009E521E">
      <w:r>
        <w:t>___________________________________________________________________________</w:t>
      </w:r>
    </w:p>
    <w:p w14:paraId="50DD3E42" w14:textId="35DA6735" w:rsidR="009E521E" w:rsidRDefault="009E521E" w:rsidP="009E521E">
      <w:r>
        <w:t>___________________________________________________________________________</w:t>
      </w:r>
    </w:p>
    <w:p w14:paraId="65F36FDD" w14:textId="395F4588" w:rsidR="009E521E" w:rsidRDefault="009E521E" w:rsidP="009E521E">
      <w:pPr>
        <w:jc w:val="both"/>
        <w:rPr>
          <w:rFonts w:ascii="Segoe UI" w:eastAsia="Segoe UI" w:hAnsi="Segoe UI" w:cs="Segoe UI"/>
          <w:color w:val="333333"/>
          <w:sz w:val="16"/>
          <w:szCs w:val="16"/>
        </w:rPr>
      </w:pPr>
      <w:r w:rsidRPr="009E521E">
        <w:rPr>
          <w:rFonts w:ascii="Segoe UI" w:eastAsia="Segoe UI" w:hAnsi="Segoe UI" w:cs="Segoe UI"/>
          <w:color w:val="333333"/>
          <w:sz w:val="16"/>
          <w:szCs w:val="16"/>
        </w:rPr>
        <w:t>(Nivelul de dobândire a competențelor profesionale, comportmentul și modalitatea de integrare a practicantului în activitatea partenerului de practică (disciplină, punctualitate, responsabilitate în rezolvarea sarcinilor, respectarea regulamentului de ordine interioara al inteprinderii/instituției, etc.)</w:t>
      </w:r>
    </w:p>
    <w:p w14:paraId="16FB46DA" w14:textId="77777777" w:rsidR="00062240" w:rsidRPr="009E521E" w:rsidRDefault="00062240" w:rsidP="009E521E">
      <w:pPr>
        <w:jc w:val="both"/>
        <w:rPr>
          <w:rFonts w:cs="Courier New"/>
          <w:sz w:val="16"/>
          <w:szCs w:val="16"/>
          <w:u w:val="single"/>
        </w:rPr>
      </w:pPr>
    </w:p>
    <w:p w14:paraId="506F6CA3" w14:textId="4A79AFEF" w:rsidR="00230130" w:rsidRDefault="00AA182C" w:rsidP="00062240">
      <w:pPr>
        <w:jc w:val="both"/>
        <w:rPr>
          <w:rFonts w:ascii="Times" w:hAnsi="Times" w:cs="Calibri"/>
          <w:b/>
          <w:bCs/>
          <w:spacing w:val="-1"/>
        </w:rPr>
      </w:pPr>
      <w:r w:rsidRPr="00D13FF9">
        <w:rPr>
          <w:b/>
        </w:rPr>
        <w:t>Data,</w:t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  <w:t>Semnătura tutorelui de practică,</w:t>
      </w:r>
    </w:p>
    <w:sectPr w:rsidR="00230130" w:rsidSect="005B42C8">
      <w:headerReference w:type="default" r:id="rId10"/>
      <w:footerReference w:type="default" r:id="rId11"/>
      <w:pgSz w:w="11900" w:h="16840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2080" w14:textId="77777777" w:rsidR="00FA578C" w:rsidRDefault="00FA578C" w:rsidP="007477B7">
      <w:r>
        <w:separator/>
      </w:r>
    </w:p>
  </w:endnote>
  <w:endnote w:type="continuationSeparator" w:id="0">
    <w:p w14:paraId="4BFC69F2" w14:textId="77777777" w:rsidR="00FA578C" w:rsidRDefault="00FA578C" w:rsidP="007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B9F75" w14:textId="63D70D15" w:rsidR="00441CAD" w:rsidRPr="00062240" w:rsidRDefault="00062240" w:rsidP="00062240">
    <w:pPr>
      <w:pStyle w:val="Footer"/>
    </w:pPr>
    <w:r w:rsidRPr="00062240">
      <w:rPr>
        <w:noProof/>
      </w:rPr>
      <w:drawing>
        <wp:anchor distT="0" distB="0" distL="114300" distR="114300" simplePos="0" relativeHeight="251667456" behindDoc="0" locked="0" layoutInCell="1" allowOverlap="1" wp14:anchorId="26EC19DB" wp14:editId="4E9A0A22">
          <wp:simplePos x="0" y="0"/>
          <wp:positionH relativeFrom="column">
            <wp:posOffset>5412105</wp:posOffset>
          </wp:positionH>
          <wp:positionV relativeFrom="paragraph">
            <wp:posOffset>-125095</wp:posOffset>
          </wp:positionV>
          <wp:extent cx="751205" cy="472440"/>
          <wp:effectExtent l="0" t="0" r="0" b="3810"/>
          <wp:wrapNone/>
          <wp:docPr id="878473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73421" name="Picture 8784734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20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2240">
      <w:rPr>
        <w:noProof/>
      </w:rPr>
      <w:drawing>
        <wp:anchor distT="0" distB="0" distL="114300" distR="114300" simplePos="0" relativeHeight="251668480" behindDoc="0" locked="0" layoutInCell="1" allowOverlap="1" wp14:anchorId="4537CE41" wp14:editId="3D71B784">
          <wp:simplePos x="0" y="0"/>
          <wp:positionH relativeFrom="margin">
            <wp:posOffset>-750346</wp:posOffset>
          </wp:positionH>
          <wp:positionV relativeFrom="paragraph">
            <wp:posOffset>-323850</wp:posOffset>
          </wp:positionV>
          <wp:extent cx="1539039" cy="781050"/>
          <wp:effectExtent l="0" t="0" r="0" b="0"/>
          <wp:wrapNone/>
          <wp:docPr id="1855947107" name="Picture 1855947107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039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664A" w14:textId="77777777" w:rsidR="00FA578C" w:rsidRDefault="00FA578C" w:rsidP="007477B7">
      <w:r>
        <w:separator/>
      </w:r>
    </w:p>
  </w:footnote>
  <w:footnote w:type="continuationSeparator" w:id="0">
    <w:p w14:paraId="5502B41E" w14:textId="77777777" w:rsidR="00FA578C" w:rsidRDefault="00FA578C" w:rsidP="0074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D6F7" w14:textId="77777777" w:rsidR="00791B72" w:rsidRDefault="00791B72" w:rsidP="00791B72">
    <w:pPr>
      <w:tabs>
        <w:tab w:val="left" w:pos="3465"/>
      </w:tabs>
    </w:pPr>
    <w:r w:rsidRPr="00C164FE"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22A970F0" wp14:editId="5F9C8591">
          <wp:simplePos x="0" y="0"/>
          <wp:positionH relativeFrom="margin">
            <wp:posOffset>5575935</wp:posOffset>
          </wp:positionH>
          <wp:positionV relativeFrom="margin">
            <wp:posOffset>-658495</wp:posOffset>
          </wp:positionV>
          <wp:extent cx="609600" cy="645795"/>
          <wp:effectExtent l="0" t="0" r="0" b="1905"/>
          <wp:wrapSquare wrapText="bothSides"/>
          <wp:docPr id="830638335" name="Picture 830638335" descr="A grey circle with a bird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ey circle with a bird and a crow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86"/>
                  <a:stretch/>
                </pic:blipFill>
                <pic:spPr bwMode="auto">
                  <a:xfrm>
                    <a:off x="0" y="0"/>
                    <a:ext cx="6096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FE">
      <w:rPr>
        <w:noProof/>
      </w:rPr>
      <w:drawing>
        <wp:anchor distT="0" distB="0" distL="114300" distR="114300" simplePos="0" relativeHeight="251665408" behindDoc="0" locked="0" layoutInCell="1" allowOverlap="1" wp14:anchorId="164737BA" wp14:editId="45318A60">
          <wp:simplePos x="0" y="0"/>
          <wp:positionH relativeFrom="margin">
            <wp:posOffset>-114300</wp:posOffset>
          </wp:positionH>
          <wp:positionV relativeFrom="margin">
            <wp:posOffset>-544830</wp:posOffset>
          </wp:positionV>
          <wp:extent cx="1636395" cy="342900"/>
          <wp:effectExtent l="0" t="0" r="1905" b="0"/>
          <wp:wrapSquare wrapText="bothSides"/>
          <wp:docPr id="1" name="Picture 1" descr="C:\Users\User\AppData\Local\Microsoft\Windows\INetCache\Content.Word\RO Cofinanțat de Uniunea Europeană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RO Cofinanțat de Uniunea Europeană_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C164FE">
      <w:t>GreenSeed</w:t>
    </w:r>
    <w:proofErr w:type="spellEnd"/>
    <w:r w:rsidRPr="00C164FE">
      <w:t>: Practică studențească pentru o economie verde</w:t>
    </w:r>
  </w:p>
  <w:p w14:paraId="60015DDD" w14:textId="1C854347" w:rsidR="00441CAD" w:rsidRPr="00791B72" w:rsidRDefault="00441CAD" w:rsidP="00791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FBD"/>
    <w:multiLevelType w:val="hybridMultilevel"/>
    <w:tmpl w:val="9176DC00"/>
    <w:lvl w:ilvl="0" w:tplc="84146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82722"/>
    <w:multiLevelType w:val="hybridMultilevel"/>
    <w:tmpl w:val="4E905342"/>
    <w:lvl w:ilvl="0" w:tplc="F3F800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7852"/>
    <w:multiLevelType w:val="hybridMultilevel"/>
    <w:tmpl w:val="2CF0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1">
    <w:abstractNumId w:val="2"/>
  </w:num>
  <w:num w:numId="2" w16cid:durableId="839542898">
    <w:abstractNumId w:val="0"/>
  </w:num>
  <w:num w:numId="3" w16cid:durableId="81556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B7"/>
    <w:rsid w:val="0001447F"/>
    <w:rsid w:val="00041CED"/>
    <w:rsid w:val="00042210"/>
    <w:rsid w:val="00054D6C"/>
    <w:rsid w:val="00062240"/>
    <w:rsid w:val="00085E93"/>
    <w:rsid w:val="000E4EA7"/>
    <w:rsid w:val="00106ADB"/>
    <w:rsid w:val="00120130"/>
    <w:rsid w:val="00140907"/>
    <w:rsid w:val="00171953"/>
    <w:rsid w:val="001B5A8B"/>
    <w:rsid w:val="00230130"/>
    <w:rsid w:val="0028135D"/>
    <w:rsid w:val="002D081D"/>
    <w:rsid w:val="00310BDE"/>
    <w:rsid w:val="0031612B"/>
    <w:rsid w:val="00333F9B"/>
    <w:rsid w:val="00341569"/>
    <w:rsid w:val="003615C2"/>
    <w:rsid w:val="003E482C"/>
    <w:rsid w:val="00415CCE"/>
    <w:rsid w:val="00415F38"/>
    <w:rsid w:val="00441CAD"/>
    <w:rsid w:val="004632E7"/>
    <w:rsid w:val="004C3AAA"/>
    <w:rsid w:val="00514AAD"/>
    <w:rsid w:val="00573528"/>
    <w:rsid w:val="005848DC"/>
    <w:rsid w:val="005A00A2"/>
    <w:rsid w:val="005B42C8"/>
    <w:rsid w:val="005C34DA"/>
    <w:rsid w:val="00606427"/>
    <w:rsid w:val="006346FC"/>
    <w:rsid w:val="00642338"/>
    <w:rsid w:val="006604CA"/>
    <w:rsid w:val="0066492A"/>
    <w:rsid w:val="006771AF"/>
    <w:rsid w:val="006A6C7F"/>
    <w:rsid w:val="006A6CD5"/>
    <w:rsid w:val="006C008B"/>
    <w:rsid w:val="00705FBD"/>
    <w:rsid w:val="00721DAD"/>
    <w:rsid w:val="007477B7"/>
    <w:rsid w:val="00791B72"/>
    <w:rsid w:val="007A7EDD"/>
    <w:rsid w:val="0083272E"/>
    <w:rsid w:val="00857CA3"/>
    <w:rsid w:val="00885F11"/>
    <w:rsid w:val="008A0C05"/>
    <w:rsid w:val="008B6D5D"/>
    <w:rsid w:val="00901EB6"/>
    <w:rsid w:val="00963B86"/>
    <w:rsid w:val="0097264E"/>
    <w:rsid w:val="009D581D"/>
    <w:rsid w:val="009E521E"/>
    <w:rsid w:val="00A02680"/>
    <w:rsid w:val="00A10E70"/>
    <w:rsid w:val="00A14BE4"/>
    <w:rsid w:val="00A90160"/>
    <w:rsid w:val="00AA182C"/>
    <w:rsid w:val="00AB54FE"/>
    <w:rsid w:val="00AC40E1"/>
    <w:rsid w:val="00AD3BB5"/>
    <w:rsid w:val="00B06F62"/>
    <w:rsid w:val="00B73814"/>
    <w:rsid w:val="00B77ECE"/>
    <w:rsid w:val="00BD016F"/>
    <w:rsid w:val="00CD5B40"/>
    <w:rsid w:val="00D13FF9"/>
    <w:rsid w:val="00D22A0E"/>
    <w:rsid w:val="00D434C5"/>
    <w:rsid w:val="00DB7254"/>
    <w:rsid w:val="00DF49BD"/>
    <w:rsid w:val="00E77BC3"/>
    <w:rsid w:val="00E81D3C"/>
    <w:rsid w:val="00F12B56"/>
    <w:rsid w:val="00F751FD"/>
    <w:rsid w:val="00F833E7"/>
    <w:rsid w:val="00F86A76"/>
    <w:rsid w:val="00FA578C"/>
    <w:rsid w:val="00FB7499"/>
    <w:rsid w:val="00FC7289"/>
    <w:rsid w:val="00FD6085"/>
    <w:rsid w:val="1992712E"/>
    <w:rsid w:val="239C381D"/>
    <w:rsid w:val="31118DBC"/>
    <w:rsid w:val="332BAA71"/>
    <w:rsid w:val="3F72B8C8"/>
    <w:rsid w:val="52C86ADA"/>
    <w:rsid w:val="53A1A372"/>
    <w:rsid w:val="60EEC4A8"/>
    <w:rsid w:val="65CD025A"/>
    <w:rsid w:val="6C14F515"/>
    <w:rsid w:val="6C80E637"/>
    <w:rsid w:val="6C9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85086"/>
  <w15:docId w15:val="{BF7FA2A7-4955-41C2-9CB5-0A112BF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B7"/>
  </w:style>
  <w:style w:type="paragraph" w:styleId="Footer">
    <w:name w:val="footer"/>
    <w:basedOn w:val="Normal"/>
    <w:link w:val="Foot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B7"/>
  </w:style>
  <w:style w:type="table" w:styleId="TableGrid">
    <w:name w:val="Table Grid"/>
    <w:basedOn w:val="TableNormal"/>
    <w:uiPriority w:val="39"/>
    <w:rsid w:val="006A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5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1e55b-65d9-4e54-8e2b-53ec96477e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AC8BF7C57B814DB17DFED1A1294E9A" ma:contentTypeVersion="9" ma:contentTypeDescription="Új dokumentum létrehozása." ma:contentTypeScope="" ma:versionID="a580a989173d507815cf9f08752ce8a6">
  <xsd:schema xmlns:xsd="http://www.w3.org/2001/XMLSchema" xmlns:xs="http://www.w3.org/2001/XMLSchema" xmlns:p="http://schemas.microsoft.com/office/2006/metadata/properties" xmlns:ns2="af01e55b-65d9-4e54-8e2b-53ec96477ef4" targetNamespace="http://schemas.microsoft.com/office/2006/metadata/properties" ma:root="true" ma:fieldsID="ca24dede3bc4f63e62417924e541c4f6" ns2:_="">
    <xsd:import namespace="af01e55b-65d9-4e54-8e2b-53ec9647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1e55b-65d9-4e54-8e2b-53ec96477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1A888-A059-4CBF-BBA2-973CCDC23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A0002-9969-40F0-8039-4595B866DC7E}">
  <ds:schemaRefs>
    <ds:schemaRef ds:uri="http://schemas.microsoft.com/office/2006/metadata/properties"/>
    <ds:schemaRef ds:uri="http://schemas.microsoft.com/office/infopath/2007/PartnerControls"/>
    <ds:schemaRef ds:uri="af01e55b-65d9-4e54-8e2b-53ec96477ef4"/>
  </ds:schemaRefs>
</ds:datastoreItem>
</file>

<file path=customXml/itemProps3.xml><?xml version="1.0" encoding="utf-8"?>
<ds:datastoreItem xmlns:ds="http://schemas.openxmlformats.org/officeDocument/2006/customXml" ds:itemID="{DBBCFA5E-24D9-4882-875F-E350FA985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1e55b-65d9-4e54-8e2b-53ec9647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 Spoaller</dc:creator>
  <cp:lastModifiedBy>Melinda Katalin Nagy</cp:lastModifiedBy>
  <cp:revision>3</cp:revision>
  <dcterms:created xsi:type="dcterms:W3CDTF">2025-06-25T11:16:00Z</dcterms:created>
  <dcterms:modified xsi:type="dcterms:W3CDTF">2025-07-10T10:20:00Z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0x010100AAAC8BF7C57B814DB17DFED1A1294E9A</vt:lpwstr>
  </property>
  <property fmtid="{D5CDD505-2E9C-101B-9397-08002B2CF9AE}" pid="3" name="MediaServiceImageTags">
    <vt:lpwstr/>
  </property>
</Properties>
</file>